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能力指標：8-a-06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8-a-06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right="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能理解二次多項式因式分解的意義。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A-4-16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能理解一次多項式是另一個二次多項式因式的意義。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能理解二次多項式因式分解的意義。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若要將一多項式因式分解完全，就是將其化成幾個多項式的連乘，且無法再降次分解。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</w:t>
      </w:r>
      <w:r w:rsidDel="00000000" w:rsidR="00000000" w:rsidRPr="00000000">
        <w:drawing>
          <wp:inline distB="0" distT="0" distL="114300" distR="114300">
            <wp:extent cx="1857375" cy="22860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…(1)</w:t>
      </w:r>
    </w:p>
    <w:p w:rsidR="00000000" w:rsidDel="00000000" w:rsidP="00000000" w:rsidRDefault="00000000" w:rsidRPr="00000000">
      <w:pPr>
        <w:pBdr/>
        <w:spacing w:after="0" w:before="0" w:line="240" w:lineRule="auto"/>
        <w:ind w:left="2438" w:right="62" w:firstLine="0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1028700" cy="200025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…(2)</w:t>
      </w:r>
    </w:p>
    <w:p w:rsidR="00000000" w:rsidDel="00000000" w:rsidP="00000000" w:rsidRDefault="00000000" w:rsidRPr="00000000">
      <w:pPr>
        <w:pBdr/>
        <w:spacing w:after="0" w:before="0" w:line="240" w:lineRule="auto"/>
        <w:ind w:left="2438" w:right="62" w:firstLine="0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1028700" cy="200025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…(3)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37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以上(1)、(2)、(3)均是正確答案。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8-a-06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因式與倍式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S9B9NS4IAV.png" id="5" name="image10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S9B9NS4IAV.png" id="0" name="image10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因式分解的意義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3NH5PWX12J.png" id="4" name="image9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3NH5PWX12J.png"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1"/>
              <w:sz w:val="24"/>
              <w:szCs w:val="24"/>
            </w:rPr>
            <m:t xml:space="preserve">2</m:t>
          </m:r>
          <m:sSup>
            <m:sSupPr>
              <m:ctrlPr>
                <w:rPr>
                  <w:rFonts w:ascii="Cambria" w:cs="Cambria" w:eastAsia="Cambria" w:hAnsi="Cambria"/>
                  <w:b w:val="1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b w:val="1"/>
                  <w:sz w:val="24"/>
                  <w:szCs w:val="24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  <w:b w:val="1"/>
                  <w:sz w:val="24"/>
                  <w:szCs w:val="24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b w:val="1"/>
              <w:sz w:val="24"/>
              <w:szCs w:val="24"/>
            </w:rPr>
            <m:t xml:space="preserve">+x-6=</m:t>
          </m:r>
          <m:r>
            <w:rPr>
              <w:b w:val="1"/>
            </w:rPr>
            <m:t xml:space="preserve">(</m:t>
          </m:r>
          <m:r>
            <w:rPr>
              <w:rFonts w:ascii="Cambria" w:cs="Cambria" w:eastAsia="Cambria" w:hAnsi="Cambria"/>
              <w:b w:val="1"/>
              <w:sz w:val="24"/>
              <w:szCs w:val="24"/>
            </w:rPr>
            <m:t xml:space="preserve">2x-3</m:t>
          </m:r>
          <m:r>
            <w:rPr>
              <w:b w:val="1"/>
            </w:rPr>
            <m:t xml:space="preserve">)(</m:t>
          </m:r>
          <m:r>
            <w:rPr>
              <w:rFonts w:ascii="Cambria" w:cs="Cambria" w:eastAsia="Cambria" w:hAnsi="Cambria"/>
              <w:b w:val="1"/>
              <w:sz w:val="24"/>
              <w:szCs w:val="24"/>
            </w:rPr>
            <m:t xml:space="preserve">x+2</m:t>
          </m:r>
          <m:r>
            <w:rPr>
              <w:b w:val="1"/>
            </w:rPr>
            <m:t xml:space="preserve">)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，請判斷下列敘述是否正確，</w:t>
        <w:br w:type="textWrapping"/>
        <w:t xml:space="preserve">如果正確打「O」，不正確打「X」：</w:t>
      </w:r>
    </w:p>
    <w:tbl>
      <w:tblPr>
        <w:tblStyle w:val="Table3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2x-3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+x-6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的倍式。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2x-3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+x-6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的因式。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+x-6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的因式。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+x-6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的倍式。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+x-6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2x-3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的因式。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)6.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+x-6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的倍式。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)7.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+x-6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+x-6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的倍式。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)8.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+x-6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+x-6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的因式。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85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85"/>
        <w:tblGridChange w:id="0">
          <w:tblGrid>
            <w:gridCol w:w="9085"/>
          </w:tblGrid>
        </w:tblGridChange>
      </w:tblGrid>
      <w:tr>
        <w:trPr>
          <w:trHeight w:val="36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二、請判斷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是否為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的因式？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三、請判斷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+5x+6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是否為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的倍式？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85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85"/>
        <w:tblGridChange w:id="0">
          <w:tblGrid>
            <w:gridCol w:w="9085"/>
          </w:tblGrid>
        </w:tblGridChange>
      </w:tblGrid>
      <w:tr>
        <w:trPr>
          <w:trHeight w:val="51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四、已知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+13x-8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是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的倍式，請將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+13x-8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因式分解。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五、已知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是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-11x+10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的因式，請將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-11x+10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因式分解。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六、若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+23x-10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可因式分解成 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x+5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ax+b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，求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和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znysh7" w:id="2"/>
      <w:bookmarkEnd w:id="2"/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一、連連看，請將相對應的因式、倍式連起來：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6095.0" w:type="dxa"/>
        <w:jc w:val="left"/>
        <w:tblInd w:w="419.0" w:type="dxa"/>
        <w:tblLayout w:type="fixed"/>
        <w:tblLook w:val="0400"/>
      </w:tblPr>
      <w:tblGrid>
        <w:gridCol w:w="1872"/>
        <w:gridCol w:w="355"/>
        <w:gridCol w:w="2167"/>
        <w:gridCol w:w="357"/>
        <w:gridCol w:w="1344"/>
        <w:tblGridChange w:id="0">
          <w:tblGrid>
            <w:gridCol w:w="1872"/>
            <w:gridCol w:w="355"/>
            <w:gridCol w:w="2167"/>
            <w:gridCol w:w="357"/>
            <w:gridCol w:w="1344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倍式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因式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+x-2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+3x-2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-3x+1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2x-1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二、已知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3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sz w:val="24"/>
              <w:szCs w:val="24"/>
            </w:rPr>
            <m:t xml:space="preserve">+2x-8=</m:t>
          </m:r>
          <m:r>
            <w:rPr/>
            <m:t xml:space="preserve">(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x+2</m:t>
          </m:r>
          <m:r>
            <w:rPr/>
            <m:t xml:space="preserve">)(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3x-4</m:t>
          </m:r>
          <m:r>
            <w:rPr/>
            <m:t xml:space="preserve">)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，下列哪些是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3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sz w:val="24"/>
              <w:szCs w:val="24"/>
            </w:rPr>
            <m:t xml:space="preserve">+2x-8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的因式？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038.999999999998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24"/>
        <w:gridCol w:w="1701"/>
        <w:gridCol w:w="624"/>
        <w:gridCol w:w="1417"/>
        <w:gridCol w:w="624"/>
        <w:gridCol w:w="1417"/>
        <w:gridCol w:w="624"/>
        <w:gridCol w:w="2008"/>
        <w:tblGridChange w:id="0">
          <w:tblGrid>
            <w:gridCol w:w="624"/>
            <w:gridCol w:w="1701"/>
            <w:gridCol w:w="624"/>
            <w:gridCol w:w="1417"/>
            <w:gridCol w:w="624"/>
            <w:gridCol w:w="1417"/>
            <w:gridCol w:w="624"/>
            <w:gridCol w:w="2008"/>
          </w:tblGrid>
        </w:tblGridChange>
      </w:tblGrid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x+2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4</m:t>
                </m:r>
                <m:r>
                  <w:rPr>
                    <w:sz w:val="28"/>
                    <w:szCs w:val="28"/>
                  </w:rPr>
                  <m:t xml:space="preserve">(</m:t>
                </m:r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x+2</m:t>
                </m:r>
                <m:r>
                  <w:rPr>
                    <w:sz w:val="28"/>
                    <w:szCs w:val="28"/>
                  </w:rPr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4</m:t>
                </m:r>
                <m:r>
                  <w:rPr>
                    <w:sz w:val="28"/>
                    <w:szCs w:val="28"/>
                  </w:rPr>
                  <m:t xml:space="preserve">(</m:t>
                </m:r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x-2</m:t>
                </m:r>
                <m:r>
                  <w:rPr>
                    <w:sz w:val="28"/>
                    <w:szCs w:val="28"/>
                  </w:rPr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sz w:val="28"/>
                        <w:szCs w:val="28"/>
                      </w:rPr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x+2</m:t>
                    </m:r>
                    <m:r>
                      <w:rPr>
                        <w:sz w:val="28"/>
                        <w:szCs w:val="28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sz w:val="28"/>
                    <w:szCs w:val="28"/>
                  </w:rPr>
                  <m:t xml:space="preserve">(</m:t>
                </m:r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x+2</m:t>
                </m:r>
                <m:r>
                  <w:rPr>
                    <w:sz w:val="28"/>
                    <w:szCs w:val="28"/>
                  </w:rPr>
                  <m:t xml:space="preserve">)(</m:t>
                </m:r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x-2</m:t>
                </m:r>
                <m:r>
                  <w:rPr>
                    <w:sz w:val="28"/>
                    <w:szCs w:val="28"/>
                  </w:rPr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sz w:val="28"/>
                    <w:szCs w:val="28"/>
                  </w:rPr>
                  <m:t xml:space="preserve">(</m:t>
                </m:r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3x-4</m:t>
                </m:r>
                <m:r>
                  <w:rPr>
                    <w:sz w:val="28"/>
                    <w:szCs w:val="28"/>
                  </w:rPr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5</m:t>
                    </m:r>
                  </m:den>
                </m:f>
                <m:r>
                  <w:rPr>
                    <w:sz w:val="28"/>
                    <w:szCs w:val="28"/>
                  </w:rPr>
                  <m:t xml:space="preserve">(</m:t>
                </m:r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3x-4</m:t>
                </m:r>
                <m:r>
                  <w:rPr>
                    <w:sz w:val="28"/>
                    <w:szCs w:val="28"/>
                  </w:rPr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sz w:val="28"/>
                    <w:szCs w:val="28"/>
                  </w:rPr>
                  <m:t xml:space="preserve">(</m:t>
                </m:r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x+2</m:t>
                </m:r>
                <m:r>
                  <w:rPr>
                    <w:sz w:val="28"/>
                    <w:szCs w:val="28"/>
                  </w:rPr>
                  <m:t xml:space="preserve">)(</m:t>
                </m:r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3x-4</m:t>
                </m:r>
                <m:r>
                  <w:rPr>
                    <w:sz w:val="28"/>
                    <w:szCs w:val="28"/>
                  </w:rPr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9085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85"/>
        <w:tblGridChange w:id="0">
          <w:tblGrid>
            <w:gridCol w:w="9085"/>
          </w:tblGrid>
        </w:tblGridChange>
      </w:tblGrid>
      <w:tr>
        <w:trPr>
          <w:trHeight w:val="36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三、已知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20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-mx-42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可以因式分解成 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4x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7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5x+6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，則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m=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四、已知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是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的因式，請將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因式分解。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2et92p0" w:id="3"/>
      <w:bookmarkEnd w:id="3"/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一、單選題：</w:t>
      </w:r>
    </w:p>
    <w:tbl>
      <w:tblPr>
        <w:tblStyle w:val="Table9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22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判斷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是否為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+5x-3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的因式？如果是，則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+5x-3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還有哪個因式？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tyjcwt" w:id="4"/>
            <w:bookmarkEnd w:id="4"/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(A)不是                         (B)是，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2x+1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(C)是，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2x-1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是，5x-1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已知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x-1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x-8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-9x+8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，則下列哪一個選項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不是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-9x+8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的因式？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x-8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1-x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已知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-x-10=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3x+5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x-2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，則下列哪一個敘述是正確？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-x-10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為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3x+5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的因式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3x+5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為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-x-10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的倍式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為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-x-10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的倍式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(D)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-x-10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為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的倍式</w:t>
            </w:r>
          </w:p>
        </w:tc>
      </w:tr>
      <w:tr>
        <w:trPr>
          <w:trHeight w:val="23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-5x+6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可以因式分解成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+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x+b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，則下列哪一個選項正確？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a+b=5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a-b=-5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ab=6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a-b=-6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9085.0" w:type="dxa"/>
        <w:jc w:val="left"/>
        <w:tblInd w:w="-115.0" w:type="dxa"/>
        <w:tblLayout w:type="fixed"/>
        <w:tblLook w:val="0400"/>
      </w:tblPr>
      <w:tblGrid>
        <w:gridCol w:w="9085"/>
        <w:tblGridChange w:id="0">
          <w:tblGrid>
            <w:gridCol w:w="9085"/>
          </w:tblGrid>
        </w:tblGridChange>
      </w:tblGrid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二、請判斷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是否為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的因式？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9085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85"/>
        <w:tblGridChange w:id="0">
          <w:tblGrid>
            <w:gridCol w:w="9085"/>
          </w:tblGrid>
        </w:tblGridChange>
      </w:tblGrid>
      <w:tr>
        <w:trPr>
          <w:trHeight w:val="51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三、已知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+x-6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是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的倍式，請將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+x-6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因式分解。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四、若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-13x+6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可因式分解成 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2x-3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ax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，求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和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五、若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+bx+c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可因式分解成 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x+5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3x-2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，求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和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  <w:font w:name="MS Mincho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9.png"/><Relationship Id="rId5" Type="http://schemas.openxmlformats.org/officeDocument/2006/relationships/image" Target="media/image6.png"/><Relationship Id="rId6" Type="http://schemas.openxmlformats.org/officeDocument/2006/relationships/image" Target="media/image8.png"/><Relationship Id="rId7" Type="http://schemas.openxmlformats.org/officeDocument/2006/relationships/image" Target="media/image7.png"/><Relationship Id="rId8" Type="http://schemas.openxmlformats.org/officeDocument/2006/relationships/image" Target="media/image10.png"/></Relationships>
</file>